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7C2" w:rsidRDefault="003B47C2"/>
    <w:p w:rsidR="00D86ED6" w:rsidRDefault="00D86ED6">
      <w:proofErr w:type="spellStart"/>
      <w:r>
        <w:t>Em</w:t>
      </w:r>
      <w:proofErr w:type="spellEnd"/>
      <w:r>
        <w:t xml:space="preserve"> </w:t>
      </w:r>
      <w:proofErr w:type="spellStart"/>
      <w:r>
        <w:t>gửi</w:t>
      </w:r>
      <w:proofErr w:type="spellEnd"/>
      <w:r>
        <w:t xml:space="preserve"> </w:t>
      </w:r>
      <w:proofErr w:type="spellStart"/>
      <w:r>
        <w:t>chị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cuộc</w:t>
      </w:r>
      <w:proofErr w:type="spellEnd"/>
      <w:r>
        <w:t xml:space="preserve"> thi</w:t>
      </w:r>
      <w:bookmarkStart w:id="0" w:name="_GoBack"/>
      <w:bookmarkEnd w:id="0"/>
    </w:p>
    <w:p w:rsidR="00D86ED6" w:rsidRDefault="00D86ED6"/>
    <w:p w:rsidR="00D86ED6" w:rsidRDefault="00D86ED6">
      <w:r>
        <w:rPr>
          <w:noProof/>
        </w:rPr>
        <w:drawing>
          <wp:inline distT="0" distB="0" distL="0" distR="0">
            <wp:extent cx="5943600" cy="358155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81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ED6" w:rsidRDefault="00D86ED6"/>
    <w:p w:rsidR="00D86ED6" w:rsidRDefault="00D86ED6"/>
    <w:p w:rsidR="00D86ED6" w:rsidRDefault="00D86ED6"/>
    <w:sectPr w:rsidR="00D86E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ED6"/>
    <w:rsid w:val="003B47C2"/>
    <w:rsid w:val="00D8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6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6E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6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6E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42</Characters>
  <Application>Microsoft Office Word</Application>
  <DocSecurity>0</DocSecurity>
  <Lines>1</Lines>
  <Paragraphs>1</Paragraphs>
  <ScaleCrop>false</ScaleCrop>
  <Company>CKK</Company>
  <LinksUpToDate>false</LinksUpToDate>
  <CharactersWithSpaces>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2017-07-19T16:18:00Z</dcterms:created>
  <dcterms:modified xsi:type="dcterms:W3CDTF">2017-07-19T16:24:00Z</dcterms:modified>
</cp:coreProperties>
</file>